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53C" w:rsidRDefault="00B0397B" w:rsidP="00B0397B">
      <w:pPr>
        <w:jc w:val="center"/>
      </w:pPr>
      <w:r>
        <w:t>Plated Ribbed Coaster</w:t>
      </w:r>
    </w:p>
    <w:p w:rsidR="00B0397B" w:rsidRDefault="00B0397B"/>
    <w:p w:rsidR="00B0397B" w:rsidRDefault="00B0397B">
      <w:r>
        <w:t>Yarn:  You need a smooth yarn, perhaps cotton, in two colours.  I used 2 ply.</w:t>
      </w:r>
    </w:p>
    <w:p w:rsidR="00B0397B" w:rsidRDefault="00B0397B"/>
    <w:p w:rsidR="00B0397B" w:rsidRDefault="00B0397B">
      <w:r>
        <w:t>Attach plating feeder to your carriage.</w:t>
      </w:r>
    </w:p>
    <w:p w:rsidR="00B0397B" w:rsidRDefault="00B0397B"/>
    <w:p w:rsidR="00B0397B" w:rsidRDefault="00B0397B">
      <w:proofErr w:type="gramStart"/>
      <w:r>
        <w:t xml:space="preserve">With </w:t>
      </w:r>
      <w:proofErr w:type="spellStart"/>
      <w:r>
        <w:t>ribber</w:t>
      </w:r>
      <w:proofErr w:type="spellEnd"/>
      <w:r>
        <w:t xml:space="preserve"> bed in position, set to H.</w:t>
      </w:r>
      <w:proofErr w:type="gramEnd"/>
      <w:r>
        <w:t xml:space="preserve">  Both carriages on right</w:t>
      </w:r>
    </w:p>
    <w:p w:rsidR="00B0397B" w:rsidRDefault="00B0397B"/>
    <w:p w:rsidR="00B0397B" w:rsidRDefault="00B0397B">
      <w:r>
        <w:t>Select needles for the full needle rib cast on:</w:t>
      </w:r>
    </w:p>
    <w:p w:rsidR="00B0397B" w:rsidRDefault="00B0397B">
      <w:r>
        <w:t>Main bed:    19 – 0 – 19</w:t>
      </w:r>
    </w:p>
    <w:p w:rsidR="00B0397B" w:rsidRDefault="00B0397B">
      <w:proofErr w:type="spellStart"/>
      <w:r>
        <w:t>Ribber</w:t>
      </w:r>
      <w:proofErr w:type="spellEnd"/>
      <w:r>
        <w:t xml:space="preserve"> bed:  19 – 0 – 18</w:t>
      </w:r>
    </w:p>
    <w:p w:rsidR="00B0397B" w:rsidRDefault="00B0397B"/>
    <w:p w:rsidR="00B0397B" w:rsidRDefault="00B0397B">
      <w:proofErr w:type="gramStart"/>
      <w:r>
        <w:t>Tension 0/0 Thread main colour into feeder and knit zigzag row.</w:t>
      </w:r>
      <w:proofErr w:type="gramEnd"/>
    </w:p>
    <w:p w:rsidR="00B0397B" w:rsidRDefault="00B0397B">
      <w:r>
        <w:t>Hang on cast on comb.</w:t>
      </w:r>
    </w:p>
    <w:p w:rsidR="00B0397B" w:rsidRDefault="00B0397B">
      <w:r>
        <w:t xml:space="preserve">Knit 2 circular rows </w:t>
      </w:r>
    </w:p>
    <w:p w:rsidR="00B0397B" w:rsidRDefault="00B0397B">
      <w:r>
        <w:t>Hang on 2 small weights</w:t>
      </w:r>
    </w:p>
    <w:p w:rsidR="00B0397B" w:rsidRDefault="00B0397B">
      <w:r>
        <w:t>Set carriages to normal knitting</w:t>
      </w:r>
    </w:p>
    <w:p w:rsidR="00B0397B" w:rsidRDefault="00B0397B">
      <w:r>
        <w:t>Tension 3/3</w:t>
      </w:r>
    </w:p>
    <w:p w:rsidR="00B0397B" w:rsidRDefault="00B0397B">
      <w:r>
        <w:t>Knit 1 row.</w:t>
      </w:r>
    </w:p>
    <w:p w:rsidR="00B0397B" w:rsidRDefault="00B0397B"/>
    <w:p w:rsidR="00B0397B" w:rsidRDefault="00B0397B">
      <w:r>
        <w:t xml:space="preserve">Transfer the following </w:t>
      </w:r>
      <w:proofErr w:type="spellStart"/>
      <w:r>
        <w:t>ribber</w:t>
      </w:r>
      <w:proofErr w:type="spellEnd"/>
      <w:r>
        <w:t xml:space="preserve"> stitches to the main bed:</w:t>
      </w:r>
    </w:p>
    <w:p w:rsidR="00B0397B" w:rsidRDefault="00B0397B"/>
    <w:p w:rsidR="00B0397B" w:rsidRDefault="00B0397B">
      <w:proofErr w:type="gramStart"/>
      <w:r>
        <w:t>17, 13, 11, 9, 7, 5, 3, 2, 4, 6, 8, 10, 12, 16.</w:t>
      </w:r>
      <w:proofErr w:type="gramEnd"/>
    </w:p>
    <w:p w:rsidR="00B0397B" w:rsidRDefault="00B0397B"/>
    <w:p w:rsidR="00B0397B" w:rsidRDefault="00B0397B">
      <w:r>
        <w:t xml:space="preserve">Tension 6 on main carriage, tension 3 on </w:t>
      </w:r>
      <w:proofErr w:type="spellStart"/>
      <w:r>
        <w:t>ribber</w:t>
      </w:r>
      <w:proofErr w:type="spellEnd"/>
      <w:r>
        <w:t xml:space="preserve"> carriage</w:t>
      </w:r>
    </w:p>
    <w:p w:rsidR="00B0397B" w:rsidRDefault="00B0397B"/>
    <w:p w:rsidR="00B0397B" w:rsidRDefault="00B0397B">
      <w:r>
        <w:t>Thread second yarn into plating feeder.</w:t>
      </w:r>
    </w:p>
    <w:p w:rsidR="00B0397B" w:rsidRDefault="009A67E7">
      <w:r>
        <w:t>RC000</w:t>
      </w:r>
    </w:p>
    <w:p w:rsidR="00B0397B" w:rsidRDefault="009A67E7">
      <w:r>
        <w:t>*</w:t>
      </w:r>
      <w:r w:rsidR="00B0397B">
        <w:t>K6rs.</w:t>
      </w:r>
    </w:p>
    <w:p w:rsidR="00B0397B" w:rsidRDefault="00B0397B">
      <w:r>
        <w:t xml:space="preserve">Set main carriage to slip in both </w:t>
      </w:r>
      <w:proofErr w:type="gramStart"/>
      <w:r>
        <w:t>directions(</w:t>
      </w:r>
      <w:proofErr w:type="gramEnd"/>
      <w:r>
        <w:t>both part buttons)</w:t>
      </w:r>
    </w:p>
    <w:p w:rsidR="00B0397B" w:rsidRDefault="00B0397B">
      <w:proofErr w:type="gramStart"/>
      <w:r>
        <w:t>K2rs</w:t>
      </w:r>
      <w:r w:rsidR="009A67E7">
        <w:t>*</w:t>
      </w:r>
      <w:r>
        <w:t>.</w:t>
      </w:r>
      <w:proofErr w:type="gramEnd"/>
    </w:p>
    <w:p w:rsidR="009A67E7" w:rsidRDefault="009A67E7"/>
    <w:p w:rsidR="009A67E7" w:rsidRDefault="009A67E7">
      <w:r>
        <w:t>Repeat from * to * until RC54</w:t>
      </w:r>
    </w:p>
    <w:p w:rsidR="009A67E7" w:rsidRDefault="009A67E7"/>
    <w:p w:rsidR="00B0397B" w:rsidRDefault="009A67E7">
      <w:r>
        <w:t xml:space="preserve">Transfer </w:t>
      </w:r>
      <w:proofErr w:type="spellStart"/>
      <w:r>
        <w:t>ribber</w:t>
      </w:r>
      <w:proofErr w:type="spellEnd"/>
      <w:r>
        <w:t xml:space="preserve"> stitches to main bed.</w:t>
      </w:r>
    </w:p>
    <w:p w:rsidR="009A67E7" w:rsidRDefault="009A67E7"/>
    <w:p w:rsidR="009A67E7" w:rsidRDefault="009A67E7">
      <w:r>
        <w:t>Tension 10+ and loosen yarn in tension wire.</w:t>
      </w:r>
    </w:p>
    <w:p w:rsidR="009A67E7" w:rsidRDefault="009A67E7">
      <w:r>
        <w:t>K1r.</w:t>
      </w:r>
    </w:p>
    <w:p w:rsidR="009A67E7" w:rsidRDefault="009A67E7"/>
    <w:p w:rsidR="009A67E7" w:rsidRDefault="009A67E7">
      <w:r>
        <w:t>Latch tool cast off.</w:t>
      </w:r>
    </w:p>
    <w:p w:rsidR="008C379C" w:rsidRDefault="008C379C"/>
    <w:p w:rsidR="008C379C" w:rsidRDefault="008C379C">
      <w:r>
        <w:t xml:space="preserve">A placemat pattern can be found here: </w:t>
      </w:r>
      <w:hyperlink r:id="rId5" w:history="1">
        <w:r w:rsidRPr="00A44F6B">
          <w:rPr>
            <w:rStyle w:val="Hyperlink"/>
          </w:rPr>
          <w:t>http://www.knittersedge.com/gold1patt.php</w:t>
        </w:r>
      </w:hyperlink>
    </w:p>
    <w:p w:rsidR="008C379C" w:rsidRDefault="008C379C">
      <w:bookmarkStart w:id="0" w:name="_GoBack"/>
      <w:bookmarkEnd w:id="0"/>
    </w:p>
    <w:p w:rsidR="00B0397B" w:rsidRDefault="00B0397B"/>
    <w:p w:rsidR="00B0397B" w:rsidRDefault="00B0397B"/>
    <w:p w:rsidR="00B0397B" w:rsidRDefault="00B0397B"/>
    <w:p w:rsidR="00B0397B" w:rsidRDefault="00B0397B"/>
    <w:p w:rsidR="00B0397B" w:rsidRDefault="00B0397B"/>
    <w:p w:rsidR="00B0397B" w:rsidRDefault="00B0397B"/>
    <w:p w:rsidR="00B0397B" w:rsidRDefault="00B0397B"/>
    <w:sectPr w:rsidR="00B039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97B"/>
    <w:rsid w:val="008C379C"/>
    <w:rsid w:val="009A67E7"/>
    <w:rsid w:val="00B0397B"/>
    <w:rsid w:val="00C7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37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37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nittersedge.com/gold1patt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</dc:creator>
  <cp:lastModifiedBy>Margaret</cp:lastModifiedBy>
  <cp:revision>2</cp:revision>
  <dcterms:created xsi:type="dcterms:W3CDTF">2014-11-11T10:00:00Z</dcterms:created>
  <dcterms:modified xsi:type="dcterms:W3CDTF">2014-11-11T10:16:00Z</dcterms:modified>
</cp:coreProperties>
</file>